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04" w:rsidRDefault="005A6E04" w:rsidP="00BA4001">
      <w:pPr>
        <w:spacing w:line="360" w:lineRule="auto"/>
        <w:rPr>
          <w:rFonts w:cstheme="minorHAnsi"/>
        </w:rPr>
      </w:pPr>
      <w:r>
        <w:rPr>
          <w:rFonts w:cstheme="minorHAnsi"/>
          <w:b/>
          <w:bCs/>
        </w:rPr>
        <w:t>KILLARNEY STORY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People have been escaping to Killarney – in the ancient Kingdom of Kerry – for over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250 years.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They come for the legendary beauty: the lakes, waterfalls, mountain peaks and heartstopping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views. And they come for the </w:t>
      </w:r>
      <w:r>
        <w:rPr>
          <w:rFonts w:cstheme="minorHAnsi"/>
          <w:i/>
          <w:iCs/>
        </w:rPr>
        <w:t>craic agus ceol</w:t>
      </w:r>
      <w:r>
        <w:rPr>
          <w:rFonts w:cstheme="minorHAnsi"/>
        </w:rPr>
        <w:t>: the good times and the banter,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the pubs, live music, and easy Irish charm.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Queen Victoria visited and fell in love with it. Poets and songwriters have waxed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lyrical about it. It’s known as “the home of the traditional Irish welcome”, because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this is where Irish tourism began.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“Beauty’s home, Killarney” (as the song goes) is in Ireland’s first great National Park,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where </w:t>
      </w:r>
      <w:r>
        <w:rPr>
          <w:rFonts w:cstheme="minorHAnsi"/>
          <w:i/>
          <w:iCs/>
        </w:rPr>
        <w:t xml:space="preserve">Na Crucha Dubha </w:t>
      </w:r>
      <w:r>
        <w:rPr>
          <w:rFonts w:cstheme="minorHAnsi"/>
        </w:rPr>
        <w:t>- the country’s highest mountains - ring three gorgeous glacial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lakes. Ireland’s only herd of native red deer roam wild here in ancient woods of oak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and yew. Rare white-tailed sea eagles drift overhead.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The town is on the north-east shore of the largest of the three Lakes of Killarney –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Lough Leane, or Lake of Learning – where the medieval monks of Inisfallen recorded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the earliest history of Ireland.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Killarney makes it easy to enjoy nature - to be as active or as laid-back as you choose.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There are easy strolls and challenging hikes, trips and tours, bike hires and boat rides.</w:t>
      </w:r>
      <w:bookmarkStart w:id="0" w:name="_GoBack"/>
      <w:bookmarkEnd w:id="0"/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Traditional horse-drawn jaunting cars – with their drivers known as “jarveys” – wait in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the centre of town to take visitors into the National Park. You can take a jaunting car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through the hauntingly beautiful mountain pass, the Gap of Dunloe. The boat trip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across the three lakes is a magical experience.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And Killarney’s a great base for exploring South West Ireland’s three wild Atlantic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peninsulas – Dingle, Beara and Iveragh – and the world-famous Ring of Kerry.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Back in town, the streets are a hive of activity, full of life … Irish through and through.</w:t>
      </w:r>
    </w:p>
    <w:p w:rsidR="005A6E04" w:rsidRDefault="005A6E04" w:rsidP="00BA400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Everything’s geared towards making sure you have a great time.</w:t>
      </w:r>
    </w:p>
    <w:p w:rsidR="005A6E04" w:rsidRDefault="005A6E04" w:rsidP="00BA4001">
      <w:pPr>
        <w:spacing w:line="360" w:lineRule="auto"/>
        <w:rPr>
          <w:rFonts w:cstheme="minorHAnsi"/>
        </w:rPr>
      </w:pPr>
      <w:r>
        <w:rPr>
          <w:rFonts w:cstheme="minorHAnsi"/>
        </w:rPr>
        <w:t>No wonder, when you say “Killarney” to an Irish person, they’ll start to smile …</w:t>
      </w:r>
    </w:p>
    <w:p w:rsidR="005A6E04" w:rsidRDefault="005A6E04" w:rsidP="00BA4001">
      <w:pPr>
        <w:spacing w:line="360" w:lineRule="auto"/>
        <w:rPr>
          <w:rFonts w:cstheme="minorHAnsi"/>
        </w:rPr>
      </w:pPr>
    </w:p>
    <w:p w:rsidR="005A6E04" w:rsidRDefault="005A6E04" w:rsidP="00BA4001">
      <w:pPr>
        <w:spacing w:line="360" w:lineRule="auto"/>
        <w:rPr>
          <w:rFonts w:cstheme="minorHAnsi"/>
          <w:b/>
        </w:rPr>
      </w:pPr>
    </w:p>
    <w:p w:rsidR="005A6E04" w:rsidRDefault="005A6E04" w:rsidP="00BA4001">
      <w:pPr>
        <w:spacing w:line="360" w:lineRule="auto"/>
        <w:rPr>
          <w:rFonts w:cstheme="minorHAnsi"/>
          <w:b/>
        </w:rPr>
      </w:pPr>
    </w:p>
    <w:p w:rsidR="00E02C05" w:rsidRDefault="00BA4001"/>
    <w:sectPr w:rsidR="00E02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04"/>
    <w:rsid w:val="00354302"/>
    <w:rsid w:val="005A6E04"/>
    <w:rsid w:val="00796C22"/>
    <w:rsid w:val="00B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Fáilte Ireland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favierda</dc:creator>
  <cp:keywords/>
  <dc:description/>
  <cp:lastModifiedBy>favierda</cp:lastModifiedBy>
  <cp:revision>2</cp:revision>
  <dcterms:created xsi:type="dcterms:W3CDTF">2012-07-31T08:46:00Z</dcterms:created>
  <dcterms:modified xsi:type="dcterms:W3CDTF">2012-07-31T08:57:00Z</dcterms:modified>
</cp:coreProperties>
</file>